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8D08" w14:textId="77777777" w:rsidR="00372A11" w:rsidRDefault="00372A11" w:rsidP="00E74381">
      <w:pPr>
        <w:jc w:val="center"/>
      </w:pPr>
      <w:bookmarkStart w:id="0" w:name="_Hlk520112460"/>
      <w:r w:rsidRPr="004265D2">
        <w:rPr>
          <w:noProof/>
          <w:lang w:eastAsia="en-GB"/>
        </w:rPr>
        <w:drawing>
          <wp:inline distT="0" distB="0" distL="0" distR="0" wp14:anchorId="15357F3E" wp14:editId="405F29EA">
            <wp:extent cx="714375" cy="1018953"/>
            <wp:effectExtent l="0" t="0" r="0" b="0"/>
            <wp:docPr id="2" name="Picture 2" descr="C:\Users\Julie\Documents\Logo\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cuments\Logo\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12" cy="10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5D5748" w14:textId="77777777" w:rsidR="00372A11" w:rsidRPr="001C22EC" w:rsidRDefault="00372A11" w:rsidP="00372A11">
      <w:pPr>
        <w:rPr>
          <w:b/>
          <w:sz w:val="32"/>
          <w:szCs w:val="32"/>
          <w:u w:val="single"/>
        </w:rPr>
      </w:pPr>
    </w:p>
    <w:p w14:paraId="75D02AFF" w14:textId="77777777" w:rsidR="001C22EC" w:rsidRPr="001C22EC" w:rsidRDefault="001C22EC" w:rsidP="001C22EC">
      <w:pPr>
        <w:rPr>
          <w:b/>
          <w:sz w:val="32"/>
          <w:szCs w:val="32"/>
          <w:u w:val="single"/>
        </w:rPr>
      </w:pPr>
      <w:bookmarkStart w:id="1" w:name="_GoBack"/>
      <w:bookmarkEnd w:id="1"/>
      <w:r w:rsidRPr="001C22EC">
        <w:rPr>
          <w:b/>
          <w:sz w:val="32"/>
          <w:szCs w:val="32"/>
          <w:u w:val="single"/>
        </w:rPr>
        <w:t>Lavington Pre-school’s Aim and Values</w:t>
      </w:r>
    </w:p>
    <w:p w14:paraId="18872C96" w14:textId="77777777" w:rsidR="001C22EC" w:rsidRPr="001C22EC" w:rsidRDefault="001C22EC" w:rsidP="001C22EC">
      <w:pPr>
        <w:rPr>
          <w:b/>
          <w:sz w:val="32"/>
          <w:szCs w:val="32"/>
          <w:u w:val="single"/>
        </w:rPr>
      </w:pPr>
    </w:p>
    <w:p w14:paraId="31250138" w14:textId="4E0E600A" w:rsidR="001C22EC" w:rsidRPr="001C22EC" w:rsidRDefault="00F1702E" w:rsidP="001C22EC">
      <w:pPr>
        <w:rPr>
          <w:sz w:val="32"/>
          <w:szCs w:val="32"/>
        </w:rPr>
      </w:pPr>
      <w:r w:rsidRPr="001C22EC">
        <w:rPr>
          <w:sz w:val="32"/>
          <w:szCs w:val="32"/>
        </w:rPr>
        <w:t xml:space="preserve">Our </w:t>
      </w:r>
      <w:r w:rsidR="001C22EC" w:rsidRPr="001C22EC">
        <w:rPr>
          <w:sz w:val="32"/>
          <w:szCs w:val="32"/>
        </w:rPr>
        <w:t>Aim is to provide high quality learning experiences through play, in a safe, secure and stimulating environment within the framework of the EYFS preparing the children for school readiness.</w:t>
      </w:r>
    </w:p>
    <w:p w14:paraId="0FFFEB6A" w14:textId="77777777" w:rsidR="001C22EC" w:rsidRDefault="001C22EC" w:rsidP="00F1702E">
      <w:pPr>
        <w:rPr>
          <w:sz w:val="32"/>
          <w:szCs w:val="32"/>
        </w:rPr>
      </w:pPr>
    </w:p>
    <w:p w14:paraId="0B4EF758" w14:textId="5E8ADAFC" w:rsidR="001C22EC" w:rsidRPr="001C22EC" w:rsidRDefault="001C22EC" w:rsidP="00F1702E">
      <w:pPr>
        <w:rPr>
          <w:sz w:val="32"/>
          <w:szCs w:val="32"/>
        </w:rPr>
      </w:pPr>
      <w:r w:rsidRPr="001C22EC">
        <w:rPr>
          <w:sz w:val="32"/>
          <w:szCs w:val="32"/>
        </w:rPr>
        <w:t>Our Values are:</w:t>
      </w:r>
    </w:p>
    <w:p w14:paraId="1025B9F3" w14:textId="77777777" w:rsidR="001C22EC" w:rsidRPr="001C22EC" w:rsidRDefault="001C22EC" w:rsidP="001C22E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C22EC">
        <w:rPr>
          <w:sz w:val="32"/>
          <w:szCs w:val="32"/>
        </w:rPr>
        <w:t>Each child is a unique individual.</w:t>
      </w:r>
    </w:p>
    <w:p w14:paraId="6915502C" w14:textId="77777777" w:rsidR="001C22EC" w:rsidRPr="001C22EC" w:rsidRDefault="001C22EC" w:rsidP="001C22E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C22EC">
        <w:rPr>
          <w:sz w:val="32"/>
          <w:szCs w:val="32"/>
        </w:rPr>
        <w:t>Parents are their child’s first educator.</w:t>
      </w:r>
    </w:p>
    <w:p w14:paraId="42BFC276" w14:textId="77777777" w:rsidR="001C22EC" w:rsidRPr="001C22EC" w:rsidRDefault="001C22EC" w:rsidP="001C22E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C22EC">
        <w:rPr>
          <w:sz w:val="32"/>
          <w:szCs w:val="32"/>
        </w:rPr>
        <w:t>Positive relationships and working in partnership.</w:t>
      </w:r>
    </w:p>
    <w:p w14:paraId="657F3179" w14:textId="4590ECDA" w:rsidR="001C22EC" w:rsidRPr="001C22EC" w:rsidRDefault="001C22EC" w:rsidP="001C22E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C22EC">
        <w:rPr>
          <w:sz w:val="32"/>
          <w:szCs w:val="32"/>
        </w:rPr>
        <w:t>Diversity and promoting equalities.</w:t>
      </w:r>
    </w:p>
    <w:p w14:paraId="2186DF19" w14:textId="77777777" w:rsidR="001C22EC" w:rsidRPr="001C22EC" w:rsidRDefault="001C22EC" w:rsidP="001C22E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C22EC">
        <w:rPr>
          <w:sz w:val="32"/>
          <w:szCs w:val="32"/>
        </w:rPr>
        <w:t>Developing respect for each other and the environment.</w:t>
      </w:r>
    </w:p>
    <w:sectPr w:rsidR="001C22EC" w:rsidRPr="001C2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77F"/>
    <w:multiLevelType w:val="hybridMultilevel"/>
    <w:tmpl w:val="381046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F1939"/>
    <w:multiLevelType w:val="hybridMultilevel"/>
    <w:tmpl w:val="9C9E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555E"/>
    <w:multiLevelType w:val="hybridMultilevel"/>
    <w:tmpl w:val="1E2CF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94CCF"/>
    <w:multiLevelType w:val="hybridMultilevel"/>
    <w:tmpl w:val="B792D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C0EE9"/>
    <w:multiLevelType w:val="hybridMultilevel"/>
    <w:tmpl w:val="8BC2F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318D"/>
    <w:multiLevelType w:val="hybridMultilevel"/>
    <w:tmpl w:val="57CC9FC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85A46"/>
    <w:multiLevelType w:val="hybridMultilevel"/>
    <w:tmpl w:val="DFDEF99E"/>
    <w:lvl w:ilvl="0" w:tplc="D2409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C414D"/>
    <w:multiLevelType w:val="hybridMultilevel"/>
    <w:tmpl w:val="D6BC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6FBC"/>
    <w:multiLevelType w:val="hybridMultilevel"/>
    <w:tmpl w:val="BB38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270DD"/>
    <w:multiLevelType w:val="hybridMultilevel"/>
    <w:tmpl w:val="BEBE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240A3"/>
    <w:multiLevelType w:val="hybridMultilevel"/>
    <w:tmpl w:val="CE82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272D"/>
    <w:multiLevelType w:val="hybridMultilevel"/>
    <w:tmpl w:val="3634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02CC9"/>
    <w:multiLevelType w:val="hybridMultilevel"/>
    <w:tmpl w:val="A1AA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A2F69"/>
    <w:multiLevelType w:val="hybridMultilevel"/>
    <w:tmpl w:val="100C0C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2E"/>
    <w:rsid w:val="000C4045"/>
    <w:rsid w:val="001B4EBE"/>
    <w:rsid w:val="001C22EC"/>
    <w:rsid w:val="0020247D"/>
    <w:rsid w:val="0036584E"/>
    <w:rsid w:val="00372A11"/>
    <w:rsid w:val="00441D0C"/>
    <w:rsid w:val="00473177"/>
    <w:rsid w:val="0049240D"/>
    <w:rsid w:val="00587114"/>
    <w:rsid w:val="005969CA"/>
    <w:rsid w:val="005C5B5F"/>
    <w:rsid w:val="006A57EF"/>
    <w:rsid w:val="006B37C3"/>
    <w:rsid w:val="007E21D4"/>
    <w:rsid w:val="008640C2"/>
    <w:rsid w:val="008C1775"/>
    <w:rsid w:val="008C73C6"/>
    <w:rsid w:val="00B330C4"/>
    <w:rsid w:val="00BD78F7"/>
    <w:rsid w:val="00C452F1"/>
    <w:rsid w:val="00CD18E3"/>
    <w:rsid w:val="00E36C9C"/>
    <w:rsid w:val="00E74381"/>
    <w:rsid w:val="00F1702E"/>
    <w:rsid w:val="00F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AEDC"/>
  <w15:docId w15:val="{CC4B5E99-FCE5-432D-8D38-02D6B80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Lavington Pre-school</cp:lastModifiedBy>
  <cp:revision>2</cp:revision>
  <cp:lastPrinted>2019-11-21T14:34:00Z</cp:lastPrinted>
  <dcterms:created xsi:type="dcterms:W3CDTF">2019-11-21T14:44:00Z</dcterms:created>
  <dcterms:modified xsi:type="dcterms:W3CDTF">2019-11-21T14:44:00Z</dcterms:modified>
</cp:coreProperties>
</file>